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Pr="00EF7E51" w:rsidRDefault="00F37FFC" w:rsidP="00EF7E51">
      <w:pPr>
        <w:pStyle w:val="ConsPlusNormal"/>
        <w:spacing w:line="228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7E5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EF7E51" w:rsidRDefault="00E94849" w:rsidP="00EF7E51">
      <w:pPr>
        <w:pStyle w:val="ConsPlusNormal"/>
        <w:spacing w:line="228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F7E5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EF7E51" w:rsidRDefault="00E94849" w:rsidP="00EF7E51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849" w:rsidRPr="00EF7E51" w:rsidRDefault="00E94849" w:rsidP="00EF7E51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E51" w:rsidRDefault="00E94849" w:rsidP="00EF7E51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E51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E94849" w:rsidRPr="00EF7E51" w:rsidRDefault="00E94849" w:rsidP="00EF7E51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F7E51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EF7E51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C73E27" w:rsidRPr="00EF7E51" w:rsidRDefault="00C73E27" w:rsidP="00EF7E51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12"/>
        <w:gridCol w:w="2461"/>
        <w:gridCol w:w="6397"/>
      </w:tblGrid>
      <w:tr w:rsidR="00EF7E51" w:rsidRPr="00EF7E51" w:rsidTr="00EF7E51">
        <w:trPr>
          <w:trHeight w:val="289"/>
        </w:trPr>
        <w:tc>
          <w:tcPr>
            <w:tcW w:w="372" w:type="pct"/>
          </w:tcPr>
          <w:p w:rsidR="00657218" w:rsidRPr="00EF7E51" w:rsidRDefault="00657218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8" w:type="pct"/>
            <w:gridSpan w:val="2"/>
          </w:tcPr>
          <w:p w:rsidR="00657218" w:rsidRP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Результат: «Договор купли-продажи арендуемого имущества»</w:t>
            </w:r>
          </w:p>
        </w:tc>
      </w:tr>
      <w:tr w:rsidR="00EF7E51" w:rsidRPr="00EF7E51" w:rsidTr="00EF7E51">
        <w:tc>
          <w:tcPr>
            <w:tcW w:w="372" w:type="pct"/>
          </w:tcPr>
          <w:p w:rsidR="00657218" w:rsidRPr="00EF7E51" w:rsidRDefault="00657218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86" w:type="pct"/>
          </w:tcPr>
          <w:p w:rsidR="00657218" w:rsidRPr="00EF7E51" w:rsidRDefault="00657218" w:rsidP="00EF7E51">
            <w:pPr>
              <w:tabs>
                <w:tab w:val="left" w:pos="33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657218" w:rsidRP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EF7E51" w:rsidRPr="00EF7E51" w:rsidTr="00EF7E51">
        <w:tc>
          <w:tcPr>
            <w:tcW w:w="372" w:type="pct"/>
          </w:tcPr>
          <w:p w:rsidR="00657218" w:rsidRPr="00EF7E51" w:rsidRDefault="00657218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86" w:type="pct"/>
          </w:tcPr>
          <w:p w:rsid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657218" w:rsidRP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должен представить самостоятельно</w:t>
            </w:r>
          </w:p>
        </w:tc>
        <w:tc>
          <w:tcPr>
            <w:tcW w:w="3342" w:type="pct"/>
          </w:tcPr>
          <w:p w:rsidR="00657218" w:rsidRPr="00EF7E51" w:rsidRDefault="00657218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по форме согласно приложению № 4 к Административному регламенту.</w:t>
            </w:r>
          </w:p>
          <w:p w:rsid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(при личном обращении в управление, МФЦ). 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лица на осуществление действий от имени заявителя (копия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доверенности). В случае представления документов в электронной форме посредством </w:t>
            </w:r>
            <w:r w:rsidR="00A562BD"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РПГУ 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указанный документ, выданный заявителем,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лица.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4. Документ, подтверждающий полномочия представителя, в случае если с заявлением о предоставлении муниципальной услуги обращается представитель. В случае представления документов в электронной форме посредством РПГУ указанный документ, выданный заявителем,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лица.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5. Копии учредительных документов заявителя. 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6. Решение об одобрении или о совершении крупной сделки либо копия такого решения, 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купли-продажи иму</w:t>
            </w:r>
            <w:r w:rsidR="00A562BD" w:rsidRPr="00EF7E51">
              <w:rPr>
                <w:rFonts w:ascii="Times New Roman" w:hAnsi="Times New Roman" w:cs="Times New Roman"/>
                <w:sz w:val="24"/>
                <w:szCs w:val="24"/>
              </w:rPr>
              <w:t>щества является крупной сделкой</w:t>
            </w:r>
          </w:p>
        </w:tc>
      </w:tr>
      <w:tr w:rsidR="00EF7E51" w:rsidRPr="00EF7E51" w:rsidTr="00EF7E51">
        <w:tc>
          <w:tcPr>
            <w:tcW w:w="372" w:type="pct"/>
          </w:tcPr>
          <w:p w:rsidR="00657218" w:rsidRPr="00EF7E51" w:rsidRDefault="00A562BD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286" w:type="pct"/>
          </w:tcPr>
          <w:p w:rsid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Документы,</w:t>
            </w:r>
          </w:p>
          <w:p w:rsid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</w:t>
            </w:r>
          </w:p>
          <w:p w:rsid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в порядке межведомственного </w:t>
            </w:r>
            <w:r w:rsidR="00A562BD" w:rsidRPr="00EF7E51">
              <w:rPr>
                <w:rFonts w:ascii="Times New Roman" w:hAnsi="Times New Roman" w:cs="Times New Roman"/>
                <w:sz w:val="24"/>
                <w:szCs w:val="24"/>
              </w:rPr>
              <w:t>информационного взаимодействия</w:t>
            </w:r>
          </w:p>
          <w:p w:rsidR="00657218" w:rsidRPr="00EF7E51" w:rsidRDefault="00657218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вправе предст</w:t>
            </w:r>
            <w:r w:rsidR="00A562BD" w:rsidRPr="00EF7E5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42" w:type="pct"/>
          </w:tcPr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ГРЮЛ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57218" w:rsidRPr="00EF7E51" w:rsidRDefault="00657218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Сведения о включении субъекта малого или среднего предпринимательства в единый реестр субъектов малого и среднего пр</w:t>
            </w:r>
            <w:r w:rsidR="00770263" w:rsidRPr="00EF7E51">
              <w:rPr>
                <w:rFonts w:ascii="Times New Roman" w:hAnsi="Times New Roman" w:cs="Times New Roman"/>
                <w:sz w:val="24"/>
                <w:szCs w:val="24"/>
              </w:rPr>
              <w:t>едпринимательства</w:t>
            </w:r>
          </w:p>
        </w:tc>
      </w:tr>
      <w:tr w:rsidR="00EF7E51" w:rsidRPr="00EF7E51" w:rsidTr="00EF7E51">
        <w:tc>
          <w:tcPr>
            <w:tcW w:w="372" w:type="pct"/>
          </w:tcPr>
          <w:p w:rsidR="00657218" w:rsidRPr="00EF7E51" w:rsidRDefault="00A562BD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286" w:type="pct"/>
          </w:tcPr>
          <w:p w:rsidR="00EF7E51" w:rsidRDefault="00657218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</w:p>
          <w:p w:rsidR="00657218" w:rsidRPr="00EF7E51" w:rsidRDefault="00657218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 информации</w:t>
            </w:r>
          </w:p>
        </w:tc>
        <w:tc>
          <w:tcPr>
            <w:tcW w:w="3342" w:type="pct"/>
          </w:tcPr>
          <w:p w:rsidR="00657218" w:rsidRPr="00EF7E51" w:rsidRDefault="00657218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657218" w:rsidRPr="00EF7E51" w:rsidRDefault="00657218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562BD" w:rsidRPr="00EF7E51">
              <w:rPr>
                <w:rFonts w:ascii="Times New Roman" w:hAnsi="Times New Roman" w:cs="Times New Roman"/>
                <w:sz w:val="24"/>
                <w:szCs w:val="24"/>
              </w:rPr>
              <w:t>В управлении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7218" w:rsidRPr="00EF7E51" w:rsidRDefault="00657218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657218" w:rsidRPr="00EF7E51" w:rsidRDefault="00657218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4. По</w:t>
            </w:r>
            <w:r w:rsidR="00A562BD" w:rsidRPr="00EF7E51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EF7E51" w:rsidRPr="00EF7E51" w:rsidTr="00EF7E51">
        <w:tc>
          <w:tcPr>
            <w:tcW w:w="372" w:type="pct"/>
          </w:tcPr>
          <w:p w:rsidR="00A562BD" w:rsidRPr="00EF7E51" w:rsidRDefault="00A562BD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86" w:type="pct"/>
          </w:tcPr>
          <w:p w:rsidR="00A562BD" w:rsidRPr="00EF7E51" w:rsidRDefault="00770263" w:rsidP="00EF7E51">
            <w:pPr>
              <w:pStyle w:val="a5"/>
              <w:tabs>
                <w:tab w:val="left" w:pos="317"/>
              </w:tabs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A562BD" w:rsidRPr="00EF7E51" w:rsidRDefault="00A562BD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EF7E51" w:rsidRPr="00EF7E51" w:rsidTr="00EF7E51">
        <w:tc>
          <w:tcPr>
            <w:tcW w:w="372" w:type="pct"/>
          </w:tcPr>
          <w:p w:rsidR="00A562BD" w:rsidRPr="00EF7E51" w:rsidRDefault="00A562BD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86" w:type="pct"/>
          </w:tcPr>
          <w:p w:rsidR="00EF7E51" w:rsidRDefault="00A562BD" w:rsidP="00EF7E51">
            <w:pPr>
              <w:pStyle w:val="a5"/>
              <w:tabs>
                <w:tab w:val="left" w:pos="317"/>
              </w:tabs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A562BD" w:rsidRPr="00EF7E51" w:rsidRDefault="00A562BD" w:rsidP="00EF7E51">
            <w:pPr>
              <w:pStyle w:val="a5"/>
              <w:tabs>
                <w:tab w:val="left" w:pos="317"/>
              </w:tabs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должен представить самостоятельно</w:t>
            </w:r>
          </w:p>
        </w:tc>
        <w:tc>
          <w:tcPr>
            <w:tcW w:w="3342" w:type="pct"/>
          </w:tcPr>
          <w:p w:rsidR="00A562BD" w:rsidRPr="00EF7E51" w:rsidRDefault="00A562BD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по форме согласно приложению № 4 к Административному регламенту.</w:t>
            </w:r>
          </w:p>
          <w:p w:rsidR="00A562BD" w:rsidRPr="00EF7E51" w:rsidRDefault="00A562BD" w:rsidP="00EF7E51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(при личном обращении в управление, МФЦ). </w:t>
            </w:r>
          </w:p>
          <w:p w:rsidR="00A562BD" w:rsidRPr="00EF7E51" w:rsidRDefault="00A562BD" w:rsidP="00084EE1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 w:rsidR="00084E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ПГУ,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</w:p>
        </w:tc>
      </w:tr>
      <w:tr w:rsidR="00EF7E51" w:rsidRPr="00EF7E51" w:rsidTr="00EF7E51">
        <w:tc>
          <w:tcPr>
            <w:tcW w:w="372" w:type="pct"/>
          </w:tcPr>
          <w:p w:rsidR="00A562BD" w:rsidRPr="00EF7E51" w:rsidRDefault="00A562BD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286" w:type="pct"/>
          </w:tcPr>
          <w:p w:rsidR="00EF7E51" w:rsidRDefault="00A562BD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Документы, которые запрашиваются</w:t>
            </w:r>
          </w:p>
          <w:p w:rsidR="00EF7E51" w:rsidRDefault="00A562BD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</w:t>
            </w:r>
          </w:p>
          <w:p w:rsidR="00A562BD" w:rsidRPr="00EF7E51" w:rsidRDefault="00A562BD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вправе представить по собственной инициативе</w:t>
            </w:r>
          </w:p>
        </w:tc>
        <w:tc>
          <w:tcPr>
            <w:tcW w:w="3342" w:type="pct"/>
          </w:tcPr>
          <w:p w:rsidR="00A562BD" w:rsidRPr="00EF7E51" w:rsidRDefault="00A562BD" w:rsidP="00EF7E51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62BD" w:rsidRPr="00EF7E51" w:rsidRDefault="00A562BD" w:rsidP="00EF7E51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ГРИП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2BD" w:rsidRPr="00EF7E51" w:rsidRDefault="00A562BD" w:rsidP="00EF7E51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Сведения о включении субъекта малого или среднего предпринимательства в единый реестр субъектов малого и среднего предпринимательства</w:t>
            </w:r>
          </w:p>
        </w:tc>
      </w:tr>
      <w:tr w:rsidR="00EF7E51" w:rsidRPr="00EF7E51" w:rsidTr="00EF7E51">
        <w:tc>
          <w:tcPr>
            <w:tcW w:w="372" w:type="pct"/>
          </w:tcPr>
          <w:p w:rsidR="00A562BD" w:rsidRPr="00EF7E51" w:rsidRDefault="00A562BD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286" w:type="pct"/>
          </w:tcPr>
          <w:p w:rsidR="00EF7E51" w:rsidRDefault="00A562BD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</w:p>
          <w:p w:rsidR="00A562BD" w:rsidRPr="00EF7E51" w:rsidRDefault="00A562BD" w:rsidP="00EF7E51">
            <w:pPr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 информации</w:t>
            </w:r>
          </w:p>
        </w:tc>
        <w:tc>
          <w:tcPr>
            <w:tcW w:w="3342" w:type="pct"/>
          </w:tcPr>
          <w:p w:rsidR="00A562BD" w:rsidRPr="00EF7E51" w:rsidRDefault="00A562BD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562BD" w:rsidRPr="00EF7E51" w:rsidRDefault="00A562BD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A562BD" w:rsidRPr="00EF7E51" w:rsidRDefault="00A562BD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A562BD" w:rsidRPr="00EF7E51" w:rsidRDefault="00A562BD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4. Посредством почтового отправления </w:t>
            </w:r>
          </w:p>
        </w:tc>
      </w:tr>
      <w:tr w:rsidR="00EF7E51" w:rsidRPr="00EF7E51" w:rsidTr="00EF7E51">
        <w:tc>
          <w:tcPr>
            <w:tcW w:w="372" w:type="pct"/>
          </w:tcPr>
          <w:p w:rsidR="00B93F06" w:rsidRPr="00EF7E51" w:rsidRDefault="00B93F06" w:rsidP="00EF7E51">
            <w:pPr>
              <w:tabs>
                <w:tab w:val="left" w:pos="388"/>
              </w:tabs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8" w:type="pct"/>
            <w:gridSpan w:val="2"/>
          </w:tcPr>
          <w:p w:rsidR="00B93F06" w:rsidRPr="00EF7E51" w:rsidRDefault="00B93F06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Результат: «Проект дополнительного соглашения к договору купли-продажи арендуемого имущества»</w:t>
            </w:r>
          </w:p>
        </w:tc>
      </w:tr>
      <w:tr w:rsidR="00EF7E51" w:rsidRPr="00EF7E51" w:rsidTr="00EF7E51">
        <w:tc>
          <w:tcPr>
            <w:tcW w:w="372" w:type="pct"/>
          </w:tcPr>
          <w:p w:rsidR="00B93F06" w:rsidRPr="00EF7E51" w:rsidRDefault="00B93F06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86" w:type="pct"/>
          </w:tcPr>
          <w:p w:rsidR="00B93F06" w:rsidRPr="00EF7E51" w:rsidRDefault="00B93F06" w:rsidP="00EF7E51">
            <w:pPr>
              <w:pStyle w:val="a5"/>
              <w:tabs>
                <w:tab w:val="left" w:pos="317"/>
              </w:tabs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B93F06" w:rsidRPr="00EF7E51" w:rsidRDefault="00B93F06" w:rsidP="00EF7E51">
            <w:pPr>
              <w:tabs>
                <w:tab w:val="left" w:pos="388"/>
              </w:tabs>
              <w:spacing w:line="233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EF7E51" w:rsidRPr="00EF7E51" w:rsidTr="00EF7E51">
        <w:tc>
          <w:tcPr>
            <w:tcW w:w="372" w:type="pct"/>
          </w:tcPr>
          <w:p w:rsidR="00B93F06" w:rsidRPr="00EF7E51" w:rsidRDefault="00B93F06" w:rsidP="00EF7E51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86" w:type="pct"/>
          </w:tcPr>
          <w:p w:rsidR="00EF7E51" w:rsidRDefault="00B93F06" w:rsidP="00EF7E51">
            <w:pPr>
              <w:pStyle w:val="a5"/>
              <w:tabs>
                <w:tab w:val="left" w:pos="317"/>
              </w:tabs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B93F06" w:rsidRPr="00EF7E51" w:rsidRDefault="00B93F06" w:rsidP="00EF7E51">
            <w:pPr>
              <w:pStyle w:val="a5"/>
              <w:tabs>
                <w:tab w:val="left" w:pos="317"/>
              </w:tabs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должен представить самостоятельно</w:t>
            </w:r>
          </w:p>
        </w:tc>
        <w:tc>
          <w:tcPr>
            <w:tcW w:w="3342" w:type="pct"/>
          </w:tcPr>
          <w:p w:rsidR="00B93F06" w:rsidRPr="00EF7E51" w:rsidRDefault="00EF7E51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9" w:history="1">
              <w:r w:rsidR="00B93F06" w:rsidRPr="00EF7E51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 w:rsidR="00B93F06"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об исправлении допущенных в договоре купли-продажи арендуемого имущества опечаток и ошибок по форме согласно приложению № 5 к Административному регламенту.</w:t>
            </w:r>
          </w:p>
          <w:p w:rsidR="00B93F06" w:rsidRPr="00EF7E51" w:rsidRDefault="00EF7E51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93F06" w:rsidRPr="00EF7E5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(при личном обращении в управление, МФЦ).</w:t>
            </w:r>
          </w:p>
          <w:p w:rsidR="00B93F06" w:rsidRPr="00EF7E51" w:rsidRDefault="00EF7E51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33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93F06" w:rsidRPr="00EF7E5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лица на осуществление действий от имени заявителя (копия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доверенности). В случае представления документов в электронной форме посредством РПГУ  указанный документ, выданный заявителем, удостоверяется усиленной квалифицированной электронной подписью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F06" w:rsidRPr="00EF7E51">
              <w:rPr>
                <w:rFonts w:ascii="Times New Roman" w:hAnsi="Times New Roman" w:cs="Times New Roman"/>
                <w:sz w:val="24"/>
                <w:szCs w:val="24"/>
              </w:rPr>
              <w:t>или усиленной неквалифицированной электронной подписью правомочного должностного лица юридического лица</w:t>
            </w:r>
          </w:p>
        </w:tc>
      </w:tr>
      <w:tr w:rsidR="00EF7E51" w:rsidRPr="00EF7E51" w:rsidTr="00EF7E51">
        <w:tc>
          <w:tcPr>
            <w:tcW w:w="372" w:type="pct"/>
          </w:tcPr>
          <w:p w:rsidR="00B93F06" w:rsidRPr="00EF7E51" w:rsidRDefault="00B93F06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286" w:type="pct"/>
          </w:tcPr>
          <w:p w:rsidR="00EF7E51" w:rsidRDefault="00B93F06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Документы,</w:t>
            </w:r>
          </w:p>
          <w:p w:rsidR="00EF7E51" w:rsidRDefault="00B93F06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</w:t>
            </w:r>
          </w:p>
          <w:p w:rsidR="00EF7E51" w:rsidRDefault="00B93F06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</w:t>
            </w:r>
          </w:p>
          <w:p w:rsidR="00B93F06" w:rsidRPr="00EF7E51" w:rsidRDefault="00B93F06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вправе представить по собственной инициативе</w:t>
            </w:r>
          </w:p>
        </w:tc>
        <w:tc>
          <w:tcPr>
            <w:tcW w:w="3342" w:type="pct"/>
          </w:tcPr>
          <w:p w:rsidR="00B93F06" w:rsidRPr="00EF7E51" w:rsidRDefault="00B93F06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3F06" w:rsidRPr="00EF7E51" w:rsidRDefault="00B93F06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2. Выписка из ЕГРЮЛ. </w:t>
            </w:r>
          </w:p>
          <w:p w:rsidR="00EF7E51" w:rsidRDefault="00B93F06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Сведения о включении субъекта малого или среднего предпринимательства в единый реестр субъектов малого</w:t>
            </w:r>
          </w:p>
          <w:p w:rsidR="00B93F06" w:rsidRPr="00EF7E51" w:rsidRDefault="00B93F06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</w:tr>
      <w:tr w:rsidR="00EF7E51" w:rsidRPr="00EF7E51" w:rsidTr="00EF7E51">
        <w:tc>
          <w:tcPr>
            <w:tcW w:w="372" w:type="pct"/>
          </w:tcPr>
          <w:p w:rsidR="00B93F06" w:rsidRPr="00EF7E51" w:rsidRDefault="00B93F06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286" w:type="pct"/>
          </w:tcPr>
          <w:p w:rsidR="00EF7E51" w:rsidRDefault="00B93F06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</w:p>
          <w:p w:rsidR="00B93F06" w:rsidRPr="00EF7E51" w:rsidRDefault="00B93F06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 информации</w:t>
            </w:r>
          </w:p>
        </w:tc>
        <w:tc>
          <w:tcPr>
            <w:tcW w:w="3342" w:type="pct"/>
          </w:tcPr>
          <w:p w:rsidR="00B93F06" w:rsidRPr="00EF7E51" w:rsidRDefault="00B93F06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B93F06" w:rsidRPr="00EF7E51" w:rsidRDefault="00B93F06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В управлении.</w:t>
            </w:r>
          </w:p>
          <w:p w:rsidR="00B93F06" w:rsidRPr="00EF7E51" w:rsidRDefault="00B93F06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B93F06" w:rsidRPr="00EF7E51" w:rsidRDefault="00B93F06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EF7E51" w:rsidRPr="00EF7E51" w:rsidTr="00EF7E51">
        <w:tc>
          <w:tcPr>
            <w:tcW w:w="372" w:type="pct"/>
          </w:tcPr>
          <w:p w:rsidR="00464059" w:rsidRPr="00EF7E51" w:rsidRDefault="00464059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86" w:type="pct"/>
          </w:tcPr>
          <w:p w:rsidR="00464059" w:rsidRPr="00EF7E51" w:rsidRDefault="00464059" w:rsidP="00EF7E51">
            <w:pPr>
              <w:pStyle w:val="a5"/>
              <w:tabs>
                <w:tab w:val="left" w:pos="33"/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42" w:type="pct"/>
          </w:tcPr>
          <w:p w:rsidR="00464059" w:rsidRPr="00EF7E51" w:rsidRDefault="00464059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EF7E51" w:rsidRPr="00EF7E51" w:rsidTr="00EF7E51">
        <w:tc>
          <w:tcPr>
            <w:tcW w:w="372" w:type="pct"/>
          </w:tcPr>
          <w:p w:rsidR="00464059" w:rsidRPr="00EF7E51" w:rsidRDefault="00464059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286" w:type="pct"/>
          </w:tcPr>
          <w:p w:rsidR="00EF7E51" w:rsidRDefault="00464059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  <w:p w:rsidR="00464059" w:rsidRPr="00EF7E51" w:rsidRDefault="00464059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должен представить самостоятельно </w:t>
            </w:r>
          </w:p>
        </w:tc>
        <w:tc>
          <w:tcPr>
            <w:tcW w:w="3342" w:type="pct"/>
          </w:tcPr>
          <w:p w:rsidR="00464059" w:rsidRPr="00EF7E51" w:rsidRDefault="00EF7E51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0" w:history="1">
              <w:r w:rsidR="00464059" w:rsidRPr="00EF7E51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 w:rsidR="00464059"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об исправлении допущенных в договоре купли-продажи арендуемого имущества опечаток и ошибок по форме согласно приложению № 5 к Административному регламенту.</w:t>
            </w:r>
          </w:p>
          <w:p w:rsidR="00EF7E51" w:rsidRDefault="00EF7E51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64059" w:rsidRPr="00EF7E51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464059" w:rsidRPr="00EF7E51" w:rsidRDefault="00464059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(при личном обращении в управление, МФЦ).</w:t>
            </w:r>
          </w:p>
          <w:p w:rsidR="00464059" w:rsidRPr="00EF7E51" w:rsidRDefault="00EF7E51" w:rsidP="00EF7E51">
            <w:pPr>
              <w:pStyle w:val="a5"/>
              <w:tabs>
                <w:tab w:val="left" w:pos="318"/>
              </w:tabs>
              <w:autoSpaceDE w:val="0"/>
              <w:autoSpaceDN w:val="0"/>
              <w:adjustRightInd w:val="0"/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64059" w:rsidRPr="00EF7E5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РПГУ,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</w:t>
            </w:r>
          </w:p>
        </w:tc>
      </w:tr>
      <w:tr w:rsidR="00EF7E51" w:rsidRPr="00EF7E51" w:rsidTr="00EF7E51">
        <w:tc>
          <w:tcPr>
            <w:tcW w:w="372" w:type="pct"/>
          </w:tcPr>
          <w:p w:rsidR="00464059" w:rsidRPr="00EF7E51" w:rsidRDefault="00464059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286" w:type="pct"/>
          </w:tcPr>
          <w:p w:rsidR="00EF7E51" w:rsidRDefault="00464059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Документы,</w:t>
            </w:r>
          </w:p>
          <w:p w:rsidR="00EF7E51" w:rsidRDefault="00464059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</w:t>
            </w:r>
          </w:p>
          <w:p w:rsidR="00EF7E51" w:rsidRDefault="00464059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в порядке межведомственного информационного взаимодействия</w:t>
            </w:r>
          </w:p>
          <w:p w:rsidR="00464059" w:rsidRPr="00EF7E51" w:rsidRDefault="00464059" w:rsidP="00EF7E51">
            <w:pPr>
              <w:pStyle w:val="a5"/>
              <w:tabs>
                <w:tab w:val="left" w:pos="317"/>
              </w:tabs>
              <w:spacing w:line="228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вправе представить по собственной инициативе</w:t>
            </w:r>
          </w:p>
        </w:tc>
        <w:tc>
          <w:tcPr>
            <w:tcW w:w="3342" w:type="pct"/>
          </w:tcPr>
          <w:p w:rsidR="00464059" w:rsidRPr="00EF7E51" w:rsidRDefault="00464059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4059" w:rsidRPr="00EF7E51" w:rsidRDefault="00464059" w:rsidP="00EF7E51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7B7E64" w:rsidRPr="00EF7E51">
              <w:rPr>
                <w:rFonts w:ascii="Times New Roman" w:hAnsi="Times New Roman" w:cs="Times New Roman"/>
                <w:sz w:val="24"/>
                <w:szCs w:val="24"/>
              </w:rPr>
              <w:t>ГРИП.</w:t>
            </w: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7E51" w:rsidRDefault="00464059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Сведения о включении субъекта малого или среднего предпринимательства в единый реестр субъектов малого</w:t>
            </w:r>
          </w:p>
          <w:p w:rsidR="00464059" w:rsidRPr="00EF7E51" w:rsidRDefault="00464059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</w:t>
            </w:r>
          </w:p>
        </w:tc>
      </w:tr>
      <w:tr w:rsidR="00EF7E51" w:rsidRPr="00EF7E51" w:rsidTr="00EF7E51">
        <w:tc>
          <w:tcPr>
            <w:tcW w:w="372" w:type="pct"/>
          </w:tcPr>
          <w:p w:rsidR="00464059" w:rsidRPr="00EF7E51" w:rsidRDefault="007B7E64" w:rsidP="00EF7E51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1286" w:type="pct"/>
          </w:tcPr>
          <w:p w:rsidR="00EF7E51" w:rsidRDefault="00464059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</w:p>
          <w:p w:rsidR="00EF7E51" w:rsidRDefault="00464059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подачи документов</w:t>
            </w:r>
          </w:p>
          <w:p w:rsidR="00464059" w:rsidRPr="00EF7E51" w:rsidRDefault="00464059" w:rsidP="00EF7E51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и информации</w:t>
            </w:r>
          </w:p>
        </w:tc>
        <w:tc>
          <w:tcPr>
            <w:tcW w:w="3342" w:type="pct"/>
          </w:tcPr>
          <w:p w:rsidR="00464059" w:rsidRPr="00EF7E51" w:rsidRDefault="00464059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464059" w:rsidRPr="00EF7E51" w:rsidRDefault="007B7E64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2. В управлении</w:t>
            </w:r>
            <w:r w:rsidR="00464059" w:rsidRPr="00EF7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4059" w:rsidRPr="00EF7E51" w:rsidRDefault="00464059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464059" w:rsidRPr="00EF7E51" w:rsidRDefault="00464059" w:rsidP="00EF7E51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E51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</w:tbl>
    <w:p w:rsidR="00EF7E51" w:rsidRPr="00B0700B" w:rsidRDefault="00EF7E51" w:rsidP="00EF7E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7E51" w:rsidRDefault="00EF7E51" w:rsidP="00EF7E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F7E51" w:rsidRDefault="00EF7E51" w:rsidP="00EF7E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EF7E51" w:rsidTr="008F7C58">
        <w:tc>
          <w:tcPr>
            <w:tcW w:w="5353" w:type="dxa"/>
          </w:tcPr>
          <w:p w:rsidR="00EF7E51" w:rsidRPr="00B0700B" w:rsidRDefault="00EF7E51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B0700B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EF7E51" w:rsidRPr="00B0700B" w:rsidRDefault="00EF7E51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EF7E51" w:rsidRDefault="00EF7E51" w:rsidP="008F7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217" w:type="dxa"/>
          </w:tcPr>
          <w:p w:rsidR="00EF7E51" w:rsidRDefault="00EF7E51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E51" w:rsidRDefault="00EF7E51" w:rsidP="008F7C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E51" w:rsidRDefault="00EF7E51" w:rsidP="008F7C58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00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9B67A8" w:rsidRPr="00EF7E51" w:rsidRDefault="009B67A8" w:rsidP="00EF7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B67A8" w:rsidRPr="00EF7E51" w:rsidSect="00EF7E51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C5" w:rsidRDefault="00FD09C5" w:rsidP="00A562BD">
      <w:pPr>
        <w:spacing w:after="0" w:line="240" w:lineRule="auto"/>
      </w:pPr>
      <w:r>
        <w:separator/>
      </w:r>
    </w:p>
  </w:endnote>
  <w:endnote w:type="continuationSeparator" w:id="0">
    <w:p w:rsidR="00FD09C5" w:rsidRDefault="00FD09C5" w:rsidP="00A5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C5" w:rsidRDefault="00FD09C5" w:rsidP="00A562BD">
      <w:pPr>
        <w:spacing w:after="0" w:line="240" w:lineRule="auto"/>
      </w:pPr>
      <w:r>
        <w:separator/>
      </w:r>
    </w:p>
  </w:footnote>
  <w:footnote w:type="continuationSeparator" w:id="0">
    <w:p w:rsidR="00FD09C5" w:rsidRDefault="00FD09C5" w:rsidP="00A56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69323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562BD" w:rsidRPr="00A562BD" w:rsidRDefault="00A562BD">
        <w:pPr>
          <w:pStyle w:val="a6"/>
          <w:jc w:val="center"/>
          <w:rPr>
            <w:rFonts w:ascii="Times New Roman" w:hAnsi="Times New Roman"/>
            <w:sz w:val="24"/>
          </w:rPr>
        </w:pPr>
        <w:r w:rsidRPr="00A562BD">
          <w:rPr>
            <w:rFonts w:ascii="Times New Roman" w:hAnsi="Times New Roman"/>
            <w:sz w:val="24"/>
          </w:rPr>
          <w:fldChar w:fldCharType="begin"/>
        </w:r>
        <w:r w:rsidRPr="00A562BD">
          <w:rPr>
            <w:rFonts w:ascii="Times New Roman" w:hAnsi="Times New Roman"/>
            <w:sz w:val="24"/>
          </w:rPr>
          <w:instrText>PAGE   \* MERGEFORMAT</w:instrText>
        </w:r>
        <w:r w:rsidRPr="00A562BD">
          <w:rPr>
            <w:rFonts w:ascii="Times New Roman" w:hAnsi="Times New Roman"/>
            <w:sz w:val="24"/>
          </w:rPr>
          <w:fldChar w:fldCharType="separate"/>
        </w:r>
        <w:r w:rsidR="00F560DD">
          <w:rPr>
            <w:rFonts w:ascii="Times New Roman" w:hAnsi="Times New Roman"/>
            <w:noProof/>
            <w:sz w:val="24"/>
          </w:rPr>
          <w:t>3</w:t>
        </w:r>
        <w:r w:rsidRPr="00A562BD">
          <w:rPr>
            <w:rFonts w:ascii="Times New Roman" w:hAnsi="Times New Roman"/>
            <w:sz w:val="24"/>
          </w:rPr>
          <w:fldChar w:fldCharType="end"/>
        </w:r>
      </w:p>
    </w:sdtContent>
  </w:sdt>
  <w:p w:rsidR="00A562BD" w:rsidRDefault="00A562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D2650"/>
    <w:multiLevelType w:val="hybridMultilevel"/>
    <w:tmpl w:val="2F1A7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C5461"/>
    <w:multiLevelType w:val="hybridMultilevel"/>
    <w:tmpl w:val="4A2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D2BC3"/>
    <w:multiLevelType w:val="hybridMultilevel"/>
    <w:tmpl w:val="EFB6984C"/>
    <w:lvl w:ilvl="0" w:tplc="11BC9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D37044"/>
    <w:multiLevelType w:val="hybridMultilevel"/>
    <w:tmpl w:val="79D8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12A25"/>
    <w:multiLevelType w:val="hybridMultilevel"/>
    <w:tmpl w:val="41ACE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C25F8"/>
    <w:multiLevelType w:val="hybridMultilevel"/>
    <w:tmpl w:val="512C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E0C19"/>
    <w:multiLevelType w:val="hybridMultilevel"/>
    <w:tmpl w:val="35EC114E"/>
    <w:lvl w:ilvl="0" w:tplc="233C10BA">
      <w:start w:val="1"/>
      <w:numFmt w:val="decimal"/>
      <w:lvlText w:val="%1."/>
      <w:lvlJc w:val="left"/>
      <w:pPr>
        <w:ind w:left="394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6230CDF"/>
    <w:multiLevelType w:val="hybridMultilevel"/>
    <w:tmpl w:val="D030380A"/>
    <w:lvl w:ilvl="0" w:tplc="10CA652C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44577EDB"/>
    <w:multiLevelType w:val="hybridMultilevel"/>
    <w:tmpl w:val="ACBE7EDA"/>
    <w:lvl w:ilvl="0" w:tplc="3F96B3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47C091A"/>
    <w:multiLevelType w:val="hybridMultilevel"/>
    <w:tmpl w:val="3EE8A8DC"/>
    <w:lvl w:ilvl="0" w:tplc="874AC4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C1B6E96"/>
    <w:multiLevelType w:val="hybridMultilevel"/>
    <w:tmpl w:val="A6EC2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65EAE"/>
    <w:multiLevelType w:val="hybridMultilevel"/>
    <w:tmpl w:val="C456CB06"/>
    <w:lvl w:ilvl="0" w:tplc="7C80A5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0F41E3"/>
    <w:multiLevelType w:val="hybridMultilevel"/>
    <w:tmpl w:val="7E1C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76AEA"/>
    <w:multiLevelType w:val="hybridMultilevel"/>
    <w:tmpl w:val="08BA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350B35"/>
    <w:multiLevelType w:val="hybridMultilevel"/>
    <w:tmpl w:val="AC6092A0"/>
    <w:lvl w:ilvl="0" w:tplc="BDE6D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9D4AEA"/>
    <w:multiLevelType w:val="hybridMultilevel"/>
    <w:tmpl w:val="5130F7D0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7">
    <w:nsid w:val="73DF71E2"/>
    <w:multiLevelType w:val="hybridMultilevel"/>
    <w:tmpl w:val="7A743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11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10"/>
  </w:num>
  <w:num w:numId="13">
    <w:abstractNumId w:val="9"/>
  </w:num>
  <w:num w:numId="14">
    <w:abstractNumId w:val="3"/>
  </w:num>
  <w:num w:numId="15">
    <w:abstractNumId w:val="17"/>
  </w:num>
  <w:num w:numId="16">
    <w:abstractNumId w:val="14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324C1"/>
    <w:rsid w:val="000836BB"/>
    <w:rsid w:val="00084EE1"/>
    <w:rsid w:val="000E0434"/>
    <w:rsid w:val="000E49B0"/>
    <w:rsid w:val="001429B5"/>
    <w:rsid w:val="00144E7F"/>
    <w:rsid w:val="001C6D84"/>
    <w:rsid w:val="001F4377"/>
    <w:rsid w:val="00270508"/>
    <w:rsid w:val="002D4805"/>
    <w:rsid w:val="002F6E76"/>
    <w:rsid w:val="00323AB2"/>
    <w:rsid w:val="0032448D"/>
    <w:rsid w:val="00334FB4"/>
    <w:rsid w:val="00343DA5"/>
    <w:rsid w:val="00346732"/>
    <w:rsid w:val="003676E0"/>
    <w:rsid w:val="00381DDB"/>
    <w:rsid w:val="003A6111"/>
    <w:rsid w:val="003F40C3"/>
    <w:rsid w:val="0045545E"/>
    <w:rsid w:val="00464059"/>
    <w:rsid w:val="004B1D3A"/>
    <w:rsid w:val="004C261E"/>
    <w:rsid w:val="004D5217"/>
    <w:rsid w:val="004F20E6"/>
    <w:rsid w:val="00513809"/>
    <w:rsid w:val="005367EC"/>
    <w:rsid w:val="00537316"/>
    <w:rsid w:val="00565CA4"/>
    <w:rsid w:val="00612AD0"/>
    <w:rsid w:val="006144FD"/>
    <w:rsid w:val="006463C9"/>
    <w:rsid w:val="00657218"/>
    <w:rsid w:val="00660927"/>
    <w:rsid w:val="006C5784"/>
    <w:rsid w:val="006D0114"/>
    <w:rsid w:val="006E0538"/>
    <w:rsid w:val="006E6BA1"/>
    <w:rsid w:val="00770263"/>
    <w:rsid w:val="007A52D3"/>
    <w:rsid w:val="007B7E64"/>
    <w:rsid w:val="007D572C"/>
    <w:rsid w:val="007F5608"/>
    <w:rsid w:val="00806160"/>
    <w:rsid w:val="00860E02"/>
    <w:rsid w:val="00874E9B"/>
    <w:rsid w:val="008C14CC"/>
    <w:rsid w:val="008E0DBD"/>
    <w:rsid w:val="009059C8"/>
    <w:rsid w:val="00920572"/>
    <w:rsid w:val="00923325"/>
    <w:rsid w:val="009348D0"/>
    <w:rsid w:val="00974F21"/>
    <w:rsid w:val="009B67A8"/>
    <w:rsid w:val="009D6CE5"/>
    <w:rsid w:val="00A562BD"/>
    <w:rsid w:val="00A608AD"/>
    <w:rsid w:val="00A96E94"/>
    <w:rsid w:val="00AD2CC2"/>
    <w:rsid w:val="00B24636"/>
    <w:rsid w:val="00B31AA0"/>
    <w:rsid w:val="00B93F06"/>
    <w:rsid w:val="00C1365E"/>
    <w:rsid w:val="00C329DA"/>
    <w:rsid w:val="00C73E27"/>
    <w:rsid w:val="00C74FEF"/>
    <w:rsid w:val="00C95370"/>
    <w:rsid w:val="00CB61A4"/>
    <w:rsid w:val="00CD3128"/>
    <w:rsid w:val="00D14FF7"/>
    <w:rsid w:val="00D42699"/>
    <w:rsid w:val="00D45C1A"/>
    <w:rsid w:val="00D46F5D"/>
    <w:rsid w:val="00DD51AC"/>
    <w:rsid w:val="00E14016"/>
    <w:rsid w:val="00E25641"/>
    <w:rsid w:val="00E94849"/>
    <w:rsid w:val="00EB4E4F"/>
    <w:rsid w:val="00EF4A6E"/>
    <w:rsid w:val="00EF7E51"/>
    <w:rsid w:val="00F37FFC"/>
    <w:rsid w:val="00F43EF2"/>
    <w:rsid w:val="00F46CCE"/>
    <w:rsid w:val="00F560DD"/>
    <w:rsid w:val="00FD09C5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62BD"/>
  </w:style>
  <w:style w:type="paragraph" w:styleId="a8">
    <w:name w:val="footer"/>
    <w:basedOn w:val="a"/>
    <w:link w:val="a9"/>
    <w:uiPriority w:val="99"/>
    <w:unhideWhenUsed/>
    <w:rsid w:val="00A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6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62BD"/>
  </w:style>
  <w:style w:type="paragraph" w:styleId="a8">
    <w:name w:val="footer"/>
    <w:basedOn w:val="a"/>
    <w:link w:val="a9"/>
    <w:uiPriority w:val="99"/>
    <w:unhideWhenUsed/>
    <w:rsid w:val="00A5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6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128176&amp;dst=101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28176&amp;dst=101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46DC1-2F34-4BC3-87C9-1210084F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5684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dcterms:created xsi:type="dcterms:W3CDTF">2026-04-21T13:13:00Z</dcterms:created>
  <dcterms:modified xsi:type="dcterms:W3CDTF">2026-04-21T13:13:00Z</dcterms:modified>
</cp:coreProperties>
</file>